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5 | Backlog Grooming Meeting Minutes</w:t>
      </w:r>
    </w:p>
    <w:p w:rsidR="00000000" w:rsidDel="00000000" w:rsidP="00000000" w:rsidRDefault="00000000" w:rsidRPr="00000000" w14:paraId="00000002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Attendees: Felix Arbucias, Alan Touze, Isaac Torres, Pablo Martinez, John Corbacho</w:t>
      </w:r>
    </w:p>
    <w:p w:rsidR="00000000" w:rsidDel="00000000" w:rsidP="00000000" w:rsidRDefault="00000000" w:rsidRPr="00000000" w14:paraId="00000004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Meeting time: 9:00-9:30PM</w:t>
      </w:r>
    </w:p>
    <w:p w:rsidR="00000000" w:rsidDel="00000000" w:rsidP="00000000" w:rsidRDefault="00000000" w:rsidRPr="00000000" w14:paraId="00000005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  <w:b w:val="1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u w:val="single"/>
          <w:rtl w:val="0"/>
        </w:rPr>
        <w:t xml:space="preserve">No user stories refined</w:t>
      </w:r>
    </w:p>
    <w:p w:rsidR="00000000" w:rsidDel="00000000" w:rsidP="00000000" w:rsidRDefault="00000000" w:rsidRPr="00000000" w14:paraId="00000007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  <w:b w:val="1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u w:val="single"/>
          <w:rtl w:val="0"/>
        </w:rPr>
        <w:t xml:space="preserve">The following user stories remain in progress:</w:t>
      </w:r>
    </w:p>
    <w:p w:rsidR="00000000" w:rsidDel="00000000" w:rsidP="00000000" w:rsidRDefault="00000000" w:rsidRPr="00000000" w14:paraId="00000009">
      <w:pPr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Nearby Housing Comparisons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homebuyer or investor, I want to see a list of nearby houses with their prices, sizes, and key features, so that I can compare them against the property I’m interested in and determine if it’s fairly priced.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Frontend Design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an intuitive and visually clean interface, so that I can easily access housing insights without needing technical knowledge.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LLM Integration for Market Insight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AI-powered summaries and insights about a property’s market position, so that I can quickly understand whether it’s a good deal without analyzing raw data myself.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Address Lookup Feature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to enter or select a property address, so that the system can fetch and display relevant data about that specific property and its market.</w:t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API Integration for Property and Sales Data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the tool to automatically pull property details and sales history from external APIs, so that I have accurate and up-to-date information for decision-making.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